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65" w:rsidRPr="009532F0" w:rsidRDefault="002F4765" w:rsidP="002F4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532F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2</w:t>
      </w:r>
    </w:p>
    <w:p w:rsidR="002F4765" w:rsidRPr="009532F0" w:rsidRDefault="002F4765" w:rsidP="002F4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9889" w:type="dxa"/>
        <w:jc w:val="center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107" w:type="dxa"/>
        </w:tblCellMar>
        <w:tblLook w:val="04A0" w:firstRow="1" w:lastRow="0" w:firstColumn="1" w:lastColumn="0" w:noHBand="0" w:noVBand="1"/>
      </w:tblPr>
      <w:tblGrid>
        <w:gridCol w:w="1851"/>
        <w:gridCol w:w="6136"/>
        <w:gridCol w:w="1902"/>
      </w:tblGrid>
      <w:tr w:rsidR="007A707A" w:rsidRPr="009532F0" w:rsidTr="004F31F6">
        <w:trPr>
          <w:trHeight w:val="1119"/>
          <w:jc w:val="center"/>
        </w:trPr>
        <w:tc>
          <w:tcPr>
            <w:tcW w:w="185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F4765" w:rsidRPr="009532F0" w:rsidRDefault="002F4765" w:rsidP="00F04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532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39C7FE40" wp14:editId="4871AE2C">
                  <wp:simplePos x="0" y="0"/>
                  <wp:positionH relativeFrom="margin">
                    <wp:posOffset>109855</wp:posOffset>
                  </wp:positionH>
                  <wp:positionV relativeFrom="margin">
                    <wp:posOffset>28575</wp:posOffset>
                  </wp:positionV>
                  <wp:extent cx="829310" cy="666750"/>
                  <wp:effectExtent l="0" t="0" r="8890" b="0"/>
                  <wp:wrapNone/>
                  <wp:docPr id="5" name="Picture 5" descr="Description: sigla CNPR flaca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escription: sigla CNPR flaca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3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107" w:type="dxa"/>
            </w:tcMar>
            <w:vAlign w:val="center"/>
          </w:tcPr>
          <w:p w:rsidR="002F4765" w:rsidRPr="004F31F6" w:rsidRDefault="00183098" w:rsidP="004F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MINISTERUL EDUCAŢIEI</w:t>
            </w:r>
          </w:p>
          <w:p w:rsidR="002F4765" w:rsidRPr="004F31F6" w:rsidRDefault="00D943A5" w:rsidP="004F31F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COLEGIUL NATIONAL„PETRU RAREȘ</w:t>
            </w:r>
            <w:bookmarkStart w:id="0" w:name="_GoBack"/>
            <w:bookmarkEnd w:id="0"/>
            <w:r w:rsidR="002F4765" w:rsidRPr="004F31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o-RO" w:eastAsia="ro-RO"/>
              </w:rPr>
              <w:t>”</w:t>
            </w:r>
          </w:p>
          <w:p w:rsidR="002F4765" w:rsidRPr="004F31F6" w:rsidRDefault="002F4765" w:rsidP="004F31F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4F31F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 U C E A V A</w:t>
            </w:r>
          </w:p>
          <w:p w:rsidR="002F4765" w:rsidRPr="004F31F6" w:rsidRDefault="002F4765" w:rsidP="004F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</w:pPr>
            <w:r w:rsidRPr="004F31F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str.  Mihai  Viteazu  nr. 24  720059 e-mail: cnpr@warpnet.ro</w:t>
            </w:r>
          </w:p>
          <w:p w:rsidR="002F4765" w:rsidRPr="009532F0" w:rsidRDefault="002F4765" w:rsidP="004F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4F31F6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>tel.:   0230-520822  fax:  0330-401178 web: www.cnprsv.ro</w:t>
            </w:r>
          </w:p>
        </w:tc>
        <w:tc>
          <w:tcPr>
            <w:tcW w:w="190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17" w:type="dxa"/>
            </w:tcMar>
            <w:vAlign w:val="center"/>
          </w:tcPr>
          <w:p w:rsidR="002F4765" w:rsidRPr="009532F0" w:rsidRDefault="002F4765" w:rsidP="00F0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9532F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C33AE6B" wp14:editId="75B70FF1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26670</wp:posOffset>
                  </wp:positionV>
                  <wp:extent cx="947420" cy="638175"/>
                  <wp:effectExtent l="0" t="0" r="5080" b="9525"/>
                  <wp:wrapNone/>
                  <wp:docPr id="6" name="Picture 6" descr="Description: F:\LOGO VIDEOART 2016\unicalogovideoartblacknob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F:\LOGO VIDEOART 2016\unicalogovideoartblacknob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F4765" w:rsidRPr="009532F0" w:rsidRDefault="002F4765" w:rsidP="002F4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2F4765" w:rsidRPr="00475BE9" w:rsidRDefault="002F4765" w:rsidP="00475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9532F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Festivalul concurs internațional- </w:t>
      </w:r>
      <w:r w:rsidRPr="009532F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Video </w:t>
      </w:r>
      <w:proofErr w:type="spellStart"/>
      <w:r w:rsidRPr="009532F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Art</w:t>
      </w:r>
      <w:proofErr w:type="spellEnd"/>
      <w:r w:rsidRPr="009532F0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- </w:t>
      </w:r>
      <w:r w:rsidR="001830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2023</w:t>
      </w:r>
    </w:p>
    <w:p w:rsidR="002F4765" w:rsidRPr="009532F0" w:rsidRDefault="002F4765" w:rsidP="002F4765">
      <w:pPr>
        <w:tabs>
          <w:tab w:val="left" w:pos="360"/>
          <w:tab w:val="left" w:pos="540"/>
        </w:tabs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953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Fişa de participare</w:t>
      </w:r>
    </w:p>
    <w:p w:rsidR="002F4765" w:rsidRPr="007A707A" w:rsidRDefault="002F4765" w:rsidP="007A707A">
      <w:pPr>
        <w:tabs>
          <w:tab w:val="left" w:pos="8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ab/>
      </w:r>
    </w:p>
    <w:p w:rsidR="002F4765" w:rsidRPr="00475BE9" w:rsidRDefault="002F4765" w:rsidP="00475BE9">
      <w:pPr>
        <w:pStyle w:val="Listparagraf"/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Numele şi prenumele elevilor din echipă:</w:t>
      </w:r>
    </w:p>
    <w:p w:rsidR="002F4765" w:rsidRPr="007A707A" w:rsidRDefault="002F4765" w:rsidP="007A707A">
      <w:pPr>
        <w:pStyle w:val="Listparagraf"/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Elev 1 ............................................................(vârsta)......................................</w:t>
      </w:r>
    </w:p>
    <w:p w:rsidR="002F4765" w:rsidRPr="007A707A" w:rsidRDefault="002F4765" w:rsidP="007A707A">
      <w:pPr>
        <w:pStyle w:val="Listparagra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Adresa...............................................................................................................</w:t>
      </w:r>
    </w:p>
    <w:p w:rsidR="002F4765" w:rsidRPr="007A707A" w:rsidRDefault="002F4765" w:rsidP="007A707A">
      <w:pPr>
        <w:pStyle w:val="Listparagra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Cod poștal/Oraș/Țară......................................................................................</w:t>
      </w:r>
    </w:p>
    <w:p w:rsidR="002F4765" w:rsidRPr="007A707A" w:rsidRDefault="002F4765" w:rsidP="007A707A">
      <w:pPr>
        <w:pStyle w:val="Listparagra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E-mail........................................................ Tel.................................................</w:t>
      </w:r>
    </w:p>
    <w:p w:rsidR="002F4765" w:rsidRPr="007A707A" w:rsidRDefault="002F4765" w:rsidP="007A707A">
      <w:pPr>
        <w:pStyle w:val="Listparagra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</w:p>
    <w:p w:rsidR="002F4765" w:rsidRPr="007A707A" w:rsidRDefault="002F4765" w:rsidP="007A707A">
      <w:pPr>
        <w:pStyle w:val="Listparagraf"/>
        <w:numPr>
          <w:ilvl w:val="0"/>
          <w:numId w:val="2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Elev 2 ............................................................(vârsta)......................................</w:t>
      </w:r>
    </w:p>
    <w:p w:rsidR="002F4765" w:rsidRPr="007A707A" w:rsidRDefault="002F4765" w:rsidP="007A707A">
      <w:pPr>
        <w:pStyle w:val="Listparagra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Adresa...............................................................................................................</w:t>
      </w:r>
    </w:p>
    <w:p w:rsidR="002F4765" w:rsidRPr="007A707A" w:rsidRDefault="002F4765" w:rsidP="007A707A">
      <w:pPr>
        <w:pStyle w:val="Listparagra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Cod poștal/Oraș/Țară......................................................................................</w:t>
      </w:r>
    </w:p>
    <w:p w:rsidR="002F4765" w:rsidRPr="007A707A" w:rsidRDefault="002F4765" w:rsidP="007A707A">
      <w:pPr>
        <w:pStyle w:val="Listparagra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E-mail........................................................ Tel.................................................</w:t>
      </w:r>
    </w:p>
    <w:p w:rsidR="002F4765" w:rsidRPr="007A707A" w:rsidRDefault="002F4765" w:rsidP="007A707A">
      <w:pPr>
        <w:tabs>
          <w:tab w:val="left" w:pos="360"/>
          <w:tab w:val="left" w:pos="54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</w:p>
    <w:p w:rsidR="002F4765" w:rsidRPr="00475BE9" w:rsidRDefault="002F4765" w:rsidP="00475BE9">
      <w:pPr>
        <w:pStyle w:val="Listparagraf"/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Instituția de învățământ participantă (adresă, date de contact):</w:t>
      </w:r>
    </w:p>
    <w:p w:rsidR="002F4765" w:rsidRPr="007A707A" w:rsidRDefault="002F4765" w:rsidP="007A707A">
      <w:p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707A">
        <w:rPr>
          <w:rFonts w:ascii="Times New Roman" w:eastAsia="Times New Roman" w:hAnsi="Times New Roman" w:cs="Times New Roman"/>
          <w:b/>
          <w:color w:val="000000"/>
          <w:lang w:val="ro-RO"/>
        </w:rPr>
        <w:t>.............</w:t>
      </w:r>
    </w:p>
    <w:p w:rsidR="002F4765" w:rsidRPr="00475BE9" w:rsidRDefault="002F4765" w:rsidP="00475BE9">
      <w:pPr>
        <w:pStyle w:val="Listparagraf"/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Secţiunea:....................................................................................................................................</w:t>
      </w:r>
      <w:r w:rsidR="00772945"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...</w:t>
      </w:r>
    </w:p>
    <w:p w:rsidR="002F4765" w:rsidRPr="007A707A" w:rsidRDefault="002F4765" w:rsidP="007A707A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</w:p>
    <w:p w:rsidR="002F4765" w:rsidRPr="00475BE9" w:rsidRDefault="002F4765" w:rsidP="00475BE9">
      <w:pPr>
        <w:pStyle w:val="Listparagraf"/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Titlul filmului:........................................................................................................................</w:t>
      </w:r>
      <w:r w:rsidR="00772945"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.</w:t>
      </w:r>
      <w:r w:rsidR="007A707A"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..</w:t>
      </w:r>
    </w:p>
    <w:p w:rsidR="00772945" w:rsidRPr="007A707A" w:rsidRDefault="00772945" w:rsidP="007A707A">
      <w:p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  </w:t>
      </w:r>
      <w:r w:rsidR="00246769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  </w:t>
      </w: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Titlul filmului în engleză........................................................................................................</w:t>
      </w:r>
      <w:r w:rsidR="007A707A">
        <w:rPr>
          <w:rFonts w:ascii="Times New Roman" w:eastAsia="Times New Roman" w:hAnsi="Times New Roman" w:cs="Times New Roman"/>
          <w:b/>
          <w:color w:val="000000"/>
          <w:lang w:val="ro-RO"/>
        </w:rPr>
        <w:t>...</w:t>
      </w:r>
    </w:p>
    <w:p w:rsidR="002F4765" w:rsidRPr="007A707A" w:rsidRDefault="002F4765" w:rsidP="007A707A">
      <w:p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</w:p>
    <w:p w:rsidR="002F4765" w:rsidRPr="00475BE9" w:rsidRDefault="002F4765" w:rsidP="00475BE9">
      <w:pPr>
        <w:pStyle w:val="Listparagraf"/>
        <w:numPr>
          <w:ilvl w:val="0"/>
          <w:numId w:val="3"/>
        </w:num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Numele  și prenumele profesorului îndrumător</w:t>
      </w:r>
      <w:r w:rsidR="00772945"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(</w:t>
      </w:r>
      <w:r w:rsidR="00772945" w:rsidRPr="00475BE9">
        <w:rPr>
          <w:rFonts w:ascii="Times New Roman" w:eastAsia="Times New Roman" w:hAnsi="Times New Roman" w:cs="Times New Roman"/>
          <w:b/>
          <w:color w:val="000000"/>
          <w:u w:val="single"/>
          <w:lang w:val="ro-RO"/>
        </w:rPr>
        <w:t>obligatoriu)</w:t>
      </w:r>
      <w:r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......</w:t>
      </w:r>
      <w:r w:rsidR="00772945"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.....................................</w:t>
      </w:r>
      <w:r w:rsidR="007A707A" w:rsidRPr="00475BE9">
        <w:rPr>
          <w:rFonts w:ascii="Times New Roman" w:eastAsia="Times New Roman" w:hAnsi="Times New Roman" w:cs="Times New Roman"/>
          <w:b/>
          <w:color w:val="000000"/>
          <w:lang w:val="ro-RO"/>
        </w:rPr>
        <w:t>.....</w:t>
      </w:r>
    </w:p>
    <w:p w:rsidR="002F4765" w:rsidRPr="007A707A" w:rsidRDefault="00772945" w:rsidP="00475BE9">
      <w:pPr>
        <w:tabs>
          <w:tab w:val="left" w:pos="360"/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lang w:val="ro-RO"/>
        </w:rPr>
      </w:pPr>
      <w:r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....................................................................................................................</w:t>
      </w:r>
      <w:r w:rsidR="00475BE9">
        <w:rPr>
          <w:rFonts w:ascii="Times New Roman" w:eastAsia="Times New Roman" w:hAnsi="Times New Roman" w:cs="Times New Roman"/>
          <w:b/>
          <w:color w:val="000000"/>
          <w:lang w:val="ro-RO"/>
        </w:rPr>
        <w:t>....</w:t>
      </w:r>
      <w:r w:rsidR="002F4765"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 Tel</w:t>
      </w:r>
      <w:r w:rsidR="00475BE9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................................. </w:t>
      </w:r>
      <w:r w:rsidR="002F4765"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E-mail</w:t>
      </w:r>
      <w:r w:rsidR="00246769">
        <w:rPr>
          <w:rFonts w:ascii="Times New Roman" w:eastAsia="Times New Roman" w:hAnsi="Times New Roman" w:cs="Times New Roman"/>
          <w:b/>
          <w:color w:val="000000"/>
          <w:lang w:val="ro-RO"/>
        </w:rPr>
        <w:t xml:space="preserve">: </w:t>
      </w:r>
      <w:r w:rsidR="002F4765"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...</w:t>
      </w:r>
      <w:r w:rsidR="00246769">
        <w:rPr>
          <w:rFonts w:ascii="Times New Roman" w:eastAsia="Times New Roman" w:hAnsi="Times New Roman" w:cs="Times New Roman"/>
          <w:b/>
          <w:color w:val="000000"/>
          <w:lang w:val="ro-RO"/>
        </w:rPr>
        <w:t>...............................</w:t>
      </w:r>
      <w:r w:rsidR="002F4765"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..........</w:t>
      </w:r>
      <w:r w:rsidR="00475BE9">
        <w:rPr>
          <w:rFonts w:ascii="Times New Roman" w:eastAsia="Times New Roman" w:hAnsi="Times New Roman" w:cs="Times New Roman"/>
          <w:b/>
          <w:color w:val="000000"/>
          <w:lang w:val="ro-RO"/>
        </w:rPr>
        <w:t>.....</w:t>
      </w:r>
      <w:r w:rsidR="002F4765" w:rsidRPr="007A707A">
        <w:rPr>
          <w:rFonts w:ascii="Times New Roman" w:eastAsia="Times New Roman" w:hAnsi="Times New Roman" w:cs="Times New Roman"/>
          <w:b/>
          <w:color w:val="000000"/>
          <w:lang w:val="ro-RO"/>
        </w:rPr>
        <w:t>Specialitatea:.............................................................................</w:t>
      </w:r>
    </w:p>
    <w:p w:rsidR="002F4765" w:rsidRDefault="00246769" w:rsidP="0024676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ab/>
      </w:r>
      <w:r w:rsidR="00475BE9" w:rsidRPr="00690216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Dacă autorii sunt minori, profesorul îndrumător va semna în locul lor, asumându-și totodată responsabilitatea pentru aceștia cu privire la prezența în cadrul </w:t>
      </w:r>
      <w:r w:rsidR="000F41D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activităților specifice </w:t>
      </w:r>
      <w:r w:rsidR="00475BE9" w:rsidRPr="00690216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festivalului</w:t>
      </w:r>
      <w:r w:rsidR="000F41DB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 cât în eventualitatea </w:t>
      </w:r>
      <w:r w:rsidR="00475BE9" w:rsidRPr="00690216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apariției în spațiul public. Semnătura...........................</w:t>
      </w:r>
      <w:r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>.........................</w:t>
      </w:r>
    </w:p>
    <w:p w:rsidR="000F41DB" w:rsidRPr="00690216" w:rsidRDefault="000F41DB" w:rsidP="00246769">
      <w:pPr>
        <w:tabs>
          <w:tab w:val="left" w:pos="360"/>
          <w:tab w:val="left" w:pos="540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772945" w:rsidRDefault="002F4765" w:rsidP="00246769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  <w:r w:rsidRPr="009532F0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o-RO"/>
        </w:rPr>
        <w:t xml:space="preserve">Prin semnarea acestei fișe de participare </w:t>
      </w:r>
      <w:r w:rsidRPr="009532F0">
        <w:rPr>
          <w:rFonts w:ascii="Times New Roman" w:eastAsia="Times New Roman" w:hAnsi="Times New Roman" w:cs="Times New Roman"/>
          <w:b/>
          <w:sz w:val="20"/>
          <w:szCs w:val="20"/>
          <w:lang w:val="ro-RO"/>
        </w:rPr>
        <w:t xml:space="preserve">suntem de acord, ca materialele video trimise la concurs, să fie ulterior folosite de către organizatori, în orice context public pentru promovarea festivalului, în special, și a valorilor educației nonformale, în general. </w:t>
      </w:r>
    </w:p>
    <w:p w:rsidR="002F4765" w:rsidRPr="009532F0" w:rsidRDefault="002F4765" w:rsidP="000F41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o-RO"/>
        </w:rPr>
      </w:pPr>
    </w:p>
    <w:p w:rsidR="002F4765" w:rsidRPr="009532F0" w:rsidRDefault="00772945" w:rsidP="002F4765">
      <w:pPr>
        <w:tabs>
          <w:tab w:val="left" w:pos="360"/>
          <w:tab w:val="left" w:pos="540"/>
        </w:tabs>
        <w:spacing w:after="0" w:line="240" w:lineRule="auto"/>
        <w:ind w:left="90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EC5C9" wp14:editId="578682BD">
                <wp:simplePos x="0" y="0"/>
                <wp:positionH relativeFrom="column">
                  <wp:posOffset>228600</wp:posOffset>
                </wp:positionH>
                <wp:positionV relativeFrom="paragraph">
                  <wp:posOffset>115570</wp:posOffset>
                </wp:positionV>
                <wp:extent cx="5772150" cy="8382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38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707A" w:rsidRPr="00246769" w:rsidRDefault="00772945" w:rsidP="007A70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7A707A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  <w:t>Protecția datelor personale</w:t>
                            </w:r>
                            <w:r w:rsidRPr="002467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  <w:t xml:space="preserve">: </w:t>
                            </w:r>
                            <w:r w:rsidRPr="0024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ro-RO"/>
                              </w:rPr>
                              <w:t xml:space="preserve">(În cazul nominalizării) titlul filmul și </w:t>
                            </w:r>
                            <w:r w:rsidR="007A707A" w:rsidRPr="0024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ro-RO"/>
                              </w:rPr>
                              <w:t>numele autorilor</w:t>
                            </w:r>
                            <w:r w:rsidRPr="0024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ro-RO"/>
                              </w:rPr>
                              <w:t xml:space="preserve"> vor fi publicate pe siteul</w:t>
                            </w:r>
                            <w:r w:rsidR="007A707A" w:rsidRPr="0024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ro-RO"/>
                              </w:rPr>
                              <w:t xml:space="preserve"> festivalului</w:t>
                            </w:r>
                            <w:r w:rsidRPr="0024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ro-RO"/>
                              </w:rPr>
                              <w:t xml:space="preserve">. Datele de contact vor rămâne doar </w:t>
                            </w:r>
                            <w:r w:rsidR="007A707A" w:rsidRPr="0024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ro-RO"/>
                              </w:rPr>
                              <w:t>în arhiva festivalului. Puteți solicita oricând actualizarea sau ștergerea datelor stocate cu privirere la identitatea dumneavoastră.</w:t>
                            </w:r>
                          </w:p>
                          <w:p w:rsidR="007A707A" w:rsidRPr="00246769" w:rsidRDefault="007A707A" w:rsidP="007A707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</w:pPr>
                            <w:r w:rsidRPr="0024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ro-RO"/>
                              </w:rPr>
                              <w:t>Am luat la cunoștință cele de mai sus. Semnătura</w:t>
                            </w:r>
                            <w:r w:rsidR="00246769" w:rsidRPr="0024676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8"/>
                                <w:szCs w:val="18"/>
                                <w:lang w:val="ro-RO"/>
                              </w:rPr>
                              <w:t xml:space="preserve"> profesor</w:t>
                            </w:r>
                            <w:r w:rsidRPr="002467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  <w:t>.....</w:t>
                            </w:r>
                            <w:r w:rsidR="00246769" w:rsidRPr="002467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  <w:t>................</w:t>
                            </w:r>
                            <w:r w:rsidRPr="00246769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  <w:lang w:val="ro-RO"/>
                              </w:rPr>
                              <w:t>.......................................................................</w:t>
                            </w:r>
                          </w:p>
                          <w:p w:rsidR="007A707A" w:rsidRDefault="007A707A" w:rsidP="00772945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7A707A" w:rsidRDefault="007A707A" w:rsidP="00772945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7A707A" w:rsidRDefault="007A707A" w:rsidP="00772945">
                            <w:pPr>
                              <w:rPr>
                                <w:lang w:val="ro-RO"/>
                              </w:rPr>
                            </w:pPr>
                          </w:p>
                          <w:p w:rsidR="00772945" w:rsidRPr="00772945" w:rsidRDefault="007A707A" w:rsidP="00772945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8pt;margin-top:9.1pt;width:454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" fillcolor="white [3201]" strokecolor="black [3200]" strokeweight="2.25pt">
                <v:textbox>
                  <w:txbxContent>
                    <w:p w:rsidR="007A707A" w:rsidRPr="00246769" w:rsidRDefault="00772945" w:rsidP="007A707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ro-RO"/>
                        </w:rPr>
                      </w:pPr>
                      <w:r w:rsidRPr="007A707A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  <w:t>Protecția datelor personale</w:t>
                      </w:r>
                      <w:r w:rsidRPr="0024676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  <w:t xml:space="preserve">: </w:t>
                      </w:r>
                      <w:r w:rsidRPr="00246769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ro-RO"/>
                        </w:rPr>
                        <w:t xml:space="preserve">(În cazul nominalizării) titlul filmul și </w:t>
                      </w:r>
                      <w:r w:rsidR="007A707A" w:rsidRPr="00246769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ro-RO"/>
                        </w:rPr>
                        <w:t>numele autorilor</w:t>
                      </w:r>
                      <w:r w:rsidRPr="00246769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ro-RO"/>
                        </w:rPr>
                        <w:t xml:space="preserve"> vor fi publicate pe siteul</w:t>
                      </w:r>
                      <w:r w:rsidR="007A707A" w:rsidRPr="00246769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ro-RO"/>
                        </w:rPr>
                        <w:t xml:space="preserve"> festivalului</w:t>
                      </w:r>
                      <w:r w:rsidRPr="00246769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ro-RO"/>
                        </w:rPr>
                        <w:t xml:space="preserve">. Datele de contact vor rămâne doar </w:t>
                      </w:r>
                      <w:r w:rsidR="007A707A" w:rsidRPr="00246769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ro-RO"/>
                        </w:rPr>
                        <w:t>în arhiva festivalului. Puteți solicita oricând actualizarea sau ștergerea datelor stocate cu privirere la identitatea dumneavoastră.</w:t>
                      </w:r>
                    </w:p>
                    <w:p w:rsidR="007A707A" w:rsidRPr="00246769" w:rsidRDefault="007A707A" w:rsidP="007A707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</w:pPr>
                      <w:r w:rsidRPr="00246769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ro-RO"/>
                        </w:rPr>
                        <w:t>Am luat la cunoștință cele de mai sus. Semnătura</w:t>
                      </w:r>
                      <w:r w:rsidR="00246769" w:rsidRPr="00246769">
                        <w:rPr>
                          <w:rFonts w:ascii="Times New Roman" w:hAnsi="Times New Roman" w:cs="Times New Roman"/>
                          <w:b/>
                          <w:i/>
                          <w:sz w:val="18"/>
                          <w:szCs w:val="18"/>
                          <w:lang w:val="ro-RO"/>
                        </w:rPr>
                        <w:t xml:space="preserve"> profesor</w:t>
                      </w:r>
                      <w:r w:rsidRPr="0024676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  <w:t>.....</w:t>
                      </w:r>
                      <w:r w:rsidR="00246769" w:rsidRPr="0024676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  <w:t>................</w:t>
                      </w:r>
                      <w:r w:rsidRPr="00246769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  <w:lang w:val="ro-RO"/>
                        </w:rPr>
                        <w:t>.......................................................................</w:t>
                      </w:r>
                    </w:p>
                    <w:p w:rsidR="007A707A" w:rsidRDefault="007A707A" w:rsidP="00772945">
                      <w:pPr>
                        <w:rPr>
                          <w:lang w:val="ro-RO"/>
                        </w:rPr>
                      </w:pPr>
                    </w:p>
                    <w:p w:rsidR="007A707A" w:rsidRDefault="007A707A" w:rsidP="00772945">
                      <w:pPr>
                        <w:rPr>
                          <w:lang w:val="ro-RO"/>
                        </w:rPr>
                      </w:pPr>
                    </w:p>
                    <w:p w:rsidR="007A707A" w:rsidRDefault="007A707A" w:rsidP="00772945">
                      <w:pPr>
                        <w:rPr>
                          <w:lang w:val="ro-RO"/>
                        </w:rPr>
                      </w:pPr>
                    </w:p>
                    <w:p w:rsidR="00772945" w:rsidRPr="00772945" w:rsidRDefault="007A707A" w:rsidP="00772945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772945" w:rsidRDefault="0077294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772945" w:rsidRDefault="0077294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772945" w:rsidRDefault="0077294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772945" w:rsidRDefault="0077294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772945" w:rsidRDefault="0077294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772945" w:rsidRDefault="0077294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2F4765" w:rsidRDefault="002F476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953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Semnăturile celor doi membri ai echipei,</w:t>
      </w:r>
    </w:p>
    <w:p w:rsidR="007A707A" w:rsidRPr="009532F0" w:rsidRDefault="007A707A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2F4765" w:rsidRPr="009532F0" w:rsidRDefault="002F476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953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...........................................................</w:t>
      </w:r>
    </w:p>
    <w:p w:rsidR="002F4765" w:rsidRPr="009532F0" w:rsidRDefault="002F476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9532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...........................................................</w:t>
      </w:r>
    </w:p>
    <w:p w:rsidR="002F4765" w:rsidRPr="009532F0" w:rsidRDefault="002F4765" w:rsidP="002F4765">
      <w:pPr>
        <w:tabs>
          <w:tab w:val="left" w:pos="360"/>
          <w:tab w:val="left" w:pos="54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</w:p>
    <w:p w:rsidR="00F108B0" w:rsidRPr="004F31F6" w:rsidRDefault="002F4765" w:rsidP="004F3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1830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Notă:</w:t>
      </w:r>
      <w:r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Această fişă se completează </w:t>
      </w:r>
      <w:r w:rsidR="00765ED9" w:rsidRPr="001830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ÎN FORMAT ELECTRONIC </w:t>
      </w:r>
      <w:r w:rsidRPr="001830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(cu diacritice),</w:t>
      </w:r>
      <w:r w:rsidRPr="001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>se semnează</w:t>
      </w:r>
      <w:r w:rsidR="004F31F6"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</w:t>
      </w:r>
      <w:r w:rsidR="00765ED9" w:rsidRPr="001830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OLOGRAF</w:t>
      </w:r>
      <w:r w:rsidRPr="001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 </w:t>
      </w:r>
      <w:r w:rsidR="004F31F6"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apoi </w:t>
      </w:r>
      <w:r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se </w:t>
      </w:r>
      <w:r w:rsidR="00765ED9" w:rsidRPr="001830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SCANEAZĂ</w:t>
      </w:r>
      <w:r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și se trimite online alături de </w:t>
      </w:r>
      <w:r w:rsidR="00765ED9" w:rsidRPr="001830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SINOPSIS</w:t>
      </w:r>
      <w:r w:rsidR="001830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183098"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>(</w:t>
      </w:r>
      <w:r w:rsidR="00183098" w:rsidRPr="001830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în română</w:t>
      </w:r>
      <w:r w:rsidR="00183098"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 și </w:t>
      </w:r>
      <w:r w:rsidR="00183098" w:rsidRPr="00183098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o-RO"/>
        </w:rPr>
        <w:t>engleză</w:t>
      </w:r>
      <w:r w:rsidR="00183098"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>) și</w:t>
      </w:r>
      <w:r w:rsidR="00183098" w:rsidRPr="001830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r w:rsidR="00765ED9" w:rsidRPr="00183098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FILMUL</w:t>
      </w:r>
      <w:r w:rsidRPr="0018309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183098">
        <w:rPr>
          <w:rFonts w:ascii="Times New Roman" w:eastAsia="Times New Roman" w:hAnsi="Times New Roman" w:cs="Times New Roman"/>
          <w:color w:val="FF0000"/>
          <w:sz w:val="24"/>
          <w:szCs w:val="24"/>
          <w:lang w:val="ro-RO"/>
        </w:rPr>
        <w:t xml:space="preserve">înscris în concurs, la adresa </w:t>
      </w:r>
      <w:hyperlink r:id="rId11" w:history="1">
        <w:r w:rsidRPr="009532F0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o-RO"/>
          </w:rPr>
          <w:t>clubvideoart@gmail.com</w:t>
        </w:r>
      </w:hyperlink>
      <w:r w:rsidRPr="009532F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sectPr w:rsidR="00F108B0" w:rsidRPr="004F31F6" w:rsidSect="007A707A">
      <w:footerReference w:type="default" r:id="rId12"/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B1" w:rsidRDefault="006426B1" w:rsidP="002F4765">
      <w:pPr>
        <w:spacing w:after="0" w:line="240" w:lineRule="auto"/>
      </w:pPr>
      <w:r>
        <w:separator/>
      </w:r>
    </w:p>
  </w:endnote>
  <w:endnote w:type="continuationSeparator" w:id="0">
    <w:p w:rsidR="006426B1" w:rsidRDefault="006426B1" w:rsidP="002F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A03" w:rsidRDefault="006426B1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B1" w:rsidRDefault="006426B1" w:rsidP="002F4765">
      <w:pPr>
        <w:spacing w:after="0" w:line="240" w:lineRule="auto"/>
      </w:pPr>
      <w:r>
        <w:separator/>
      </w:r>
    </w:p>
  </w:footnote>
  <w:footnote w:type="continuationSeparator" w:id="0">
    <w:p w:rsidR="006426B1" w:rsidRDefault="006426B1" w:rsidP="002F4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F3C50"/>
    <w:multiLevelType w:val="hybridMultilevel"/>
    <w:tmpl w:val="67CA1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6453"/>
    <w:multiLevelType w:val="hybridMultilevel"/>
    <w:tmpl w:val="193A29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84FE1"/>
    <w:multiLevelType w:val="multilevel"/>
    <w:tmpl w:val="6EB44B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26"/>
    <w:rsid w:val="00017702"/>
    <w:rsid w:val="000C7335"/>
    <w:rsid w:val="000C79E5"/>
    <w:rsid w:val="000F41DB"/>
    <w:rsid w:val="00162C26"/>
    <w:rsid w:val="00183098"/>
    <w:rsid w:val="00246769"/>
    <w:rsid w:val="002F4765"/>
    <w:rsid w:val="00475BE9"/>
    <w:rsid w:val="004F31F6"/>
    <w:rsid w:val="005265F3"/>
    <w:rsid w:val="005737AC"/>
    <w:rsid w:val="00605EED"/>
    <w:rsid w:val="006426B1"/>
    <w:rsid w:val="00690216"/>
    <w:rsid w:val="00765ED9"/>
    <w:rsid w:val="00772945"/>
    <w:rsid w:val="007A157C"/>
    <w:rsid w:val="007A707A"/>
    <w:rsid w:val="00D943A5"/>
    <w:rsid w:val="00F1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65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F4765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2F4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F4765"/>
  </w:style>
  <w:style w:type="paragraph" w:styleId="Listparagraf">
    <w:name w:val="List Paragraph"/>
    <w:basedOn w:val="Normal"/>
    <w:uiPriority w:val="34"/>
    <w:qFormat/>
    <w:rsid w:val="002F476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F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476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2F4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F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765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F4765"/>
    <w:rPr>
      <w:color w:val="0563C1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2F4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F4765"/>
  </w:style>
  <w:style w:type="paragraph" w:styleId="Listparagraf">
    <w:name w:val="List Paragraph"/>
    <w:basedOn w:val="Normal"/>
    <w:uiPriority w:val="34"/>
    <w:qFormat/>
    <w:rsid w:val="002F4765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2F47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F4765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unhideWhenUsed/>
    <w:rsid w:val="002F4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F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ubvideoart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09CF0-8549-4235-A388-9B8AF52E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</dc:creator>
  <cp:lastModifiedBy>Viorel Ieremie</cp:lastModifiedBy>
  <cp:revision>12</cp:revision>
  <dcterms:created xsi:type="dcterms:W3CDTF">2022-03-31T12:57:00Z</dcterms:created>
  <dcterms:modified xsi:type="dcterms:W3CDTF">2023-05-12T07:42:00Z</dcterms:modified>
</cp:coreProperties>
</file>